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C3" w:rsidRDefault="00DD12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Obec Prosiek</w:t>
      </w:r>
    </w:p>
    <w:p w:rsidR="00DD12BB" w:rsidRDefault="00DD12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2BB" w:rsidRDefault="00DD12BB" w:rsidP="00DD1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DD12BB" w:rsidRDefault="00DD12BB" w:rsidP="00DD1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 riadneho zasadnutia Pléna obecného zastupiteľstva, konaného dňa 24. 2. 2016 v kancelárii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OcÚ</w:t>
      </w:r>
      <w:proofErr w:type="spellEnd"/>
    </w:p>
    <w:p w:rsidR="00DD12BB" w:rsidRDefault="00DD12BB" w:rsidP="00DD12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12BB" w:rsidRDefault="00DD12BB" w:rsidP="00DD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Prítomní: - podľa prezenčnej listiny</w:t>
      </w:r>
    </w:p>
    <w:p w:rsidR="00DD12BB" w:rsidRDefault="00DD12BB" w:rsidP="00DD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2BB" w:rsidRDefault="00DD12BB" w:rsidP="00DD1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Zasadnutie Pléna OZ otvoril a viedol p. Ing.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Trnovský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starosta obce. Na začiatku privítal všetkých prítomných členov  OZ a skonštatoval, že zasadnutia sa zúčastňuje nadpolovičná väčšina členov OZ, preto je uznášaniaschopné. Za overovateľov zápisnice určil p. Miroslava Švárneho a 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písaním zápisnice poveril Elenu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Lukášikovú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pracovníčku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12BB" w:rsidRPr="00DD12BB" w:rsidRDefault="00DD12BB" w:rsidP="00DD12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Otvorenie a kontrola plnenia uznesení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DHZ – vízia na najbližšie obdobie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Materská škola – zhodnotenie činnosti a plán na ďalšie obdobie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Záverečný účet za r. 2015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 xml:space="preserve">Plán aktivít smerovaných na parkovisko, športový areál, </w:t>
      </w:r>
      <w:proofErr w:type="spellStart"/>
      <w:r w:rsidRPr="00DD12BB">
        <w:rPr>
          <w:rFonts w:ascii="Times New Roman" w:hAnsi="Times New Roman" w:cs="Times New Roman"/>
          <w:b/>
          <w:sz w:val="24"/>
          <w:szCs w:val="24"/>
        </w:rPr>
        <w:t>Prosiecka</w:t>
      </w:r>
      <w:proofErr w:type="spellEnd"/>
      <w:r w:rsidRPr="00DD12BB">
        <w:rPr>
          <w:rFonts w:ascii="Times New Roman" w:hAnsi="Times New Roman" w:cs="Times New Roman"/>
          <w:b/>
          <w:sz w:val="24"/>
          <w:szCs w:val="24"/>
        </w:rPr>
        <w:t xml:space="preserve"> dolina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 xml:space="preserve">Cintoríny – výstavba brán, návrh VZN </w:t>
      </w:r>
      <w:proofErr w:type="spellStart"/>
      <w:r w:rsidRPr="00DD12BB">
        <w:rPr>
          <w:rFonts w:ascii="Times New Roman" w:hAnsi="Times New Roman" w:cs="Times New Roman"/>
          <w:b/>
          <w:sz w:val="24"/>
          <w:szCs w:val="24"/>
        </w:rPr>
        <w:t>viažúceho</w:t>
      </w:r>
      <w:proofErr w:type="spellEnd"/>
      <w:r w:rsidRPr="00DD12BB">
        <w:rPr>
          <w:rFonts w:ascii="Times New Roman" w:hAnsi="Times New Roman" w:cs="Times New Roman"/>
          <w:b/>
          <w:sz w:val="24"/>
          <w:szCs w:val="24"/>
        </w:rPr>
        <w:t xml:space="preserve"> sa k cintorínu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Návrh odmien OZ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Dobrovoľná brigáda na výstavbu prístreškov na separovaný zber v r. 2016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 xml:space="preserve">Rôzne - /cesta do Prosieka, KD – prejazd autami, </w:t>
      </w:r>
      <w:proofErr w:type="spellStart"/>
      <w:r w:rsidRPr="00DD12BB">
        <w:rPr>
          <w:rFonts w:ascii="Times New Roman" w:hAnsi="Times New Roman" w:cs="Times New Roman"/>
          <w:b/>
          <w:sz w:val="24"/>
          <w:szCs w:val="24"/>
        </w:rPr>
        <w:t>ubytovatgelia</w:t>
      </w:r>
      <w:proofErr w:type="spellEnd"/>
      <w:r w:rsidRPr="00DD12BB">
        <w:rPr>
          <w:rFonts w:ascii="Times New Roman" w:hAnsi="Times New Roman" w:cs="Times New Roman"/>
          <w:b/>
          <w:sz w:val="24"/>
          <w:szCs w:val="24"/>
        </w:rPr>
        <w:t>.../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Návrhy a pripomienky poslancov a občanov</w:t>
      </w:r>
    </w:p>
    <w:p w:rsidR="00DD12BB" w:rsidRPr="00DD12BB" w:rsidRDefault="00DD12BB" w:rsidP="00DD12B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Prijatie uznesenia a záver</w:t>
      </w:r>
    </w:p>
    <w:p w:rsidR="00DD12BB" w:rsidRDefault="00DD12BB" w:rsidP="00DD12BB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2BB" w:rsidRDefault="00DD12BB" w:rsidP="00DD12BB">
      <w:pPr>
        <w:pStyle w:val="Odsekzoznamu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O K O V A N I E</w:t>
      </w:r>
    </w:p>
    <w:p w:rsidR="00DD12BB" w:rsidRPr="00DD12BB" w:rsidRDefault="00DD12BB" w:rsidP="00DD12BB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D12BB">
        <w:rPr>
          <w:rFonts w:ascii="Times New Roman" w:hAnsi="Times New Roman" w:cs="Times New Roman"/>
          <w:b/>
          <w:sz w:val="24"/>
          <w:szCs w:val="24"/>
        </w:rPr>
        <w:t>ontrola plnenia uznesení</w:t>
      </w:r>
    </w:p>
    <w:p w:rsidR="00DD12BB" w:rsidRDefault="00B420B2" w:rsidP="00DD12BB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</w:t>
      </w:r>
      <w:r w:rsidRPr="00B420B2">
        <w:rPr>
          <w:rFonts w:ascii="Times New Roman" w:hAnsi="Times New Roman" w:cs="Times New Roman"/>
          <w:sz w:val="24"/>
          <w:szCs w:val="24"/>
        </w:rPr>
        <w:t xml:space="preserve">iadal doplniť do programu bod – došlá pošta, starosta odpovedal, že pošta pozostáva z desiatok e-mailov denne, telefonátov ako aj papierovej pošty, Čítanie takého množstva nie je možné. Podstatné veci z pošty sú </w:t>
      </w:r>
      <w:r>
        <w:rPr>
          <w:rFonts w:ascii="Times New Roman" w:hAnsi="Times New Roman" w:cs="Times New Roman"/>
          <w:sz w:val="24"/>
          <w:szCs w:val="24"/>
        </w:rPr>
        <w:t>prerokovávané</w:t>
      </w:r>
      <w:r w:rsidRPr="00B420B2">
        <w:rPr>
          <w:rFonts w:ascii="Times New Roman" w:hAnsi="Times New Roman" w:cs="Times New Roman"/>
          <w:sz w:val="24"/>
          <w:szCs w:val="24"/>
        </w:rPr>
        <w:t xml:space="preserve"> v jednotlivých bodoch.</w:t>
      </w: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DHZ – vízia na najbližšie obdobie</w:t>
      </w:r>
    </w:p>
    <w:p w:rsidR="00B420B2" w:rsidRDefault="00B420B2" w:rsidP="001170F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plánu práce na nasledujúce obdobie p. Pagáč uviedol, že DHZ je aktívny, ale má málo členov, takže je problém zostaviť družstvo na súťaže. K mládežníckej súťaži Plameň sa vyjadril p. Braňo Hrča. Potrebné bude kúpiť rovnaké rovnošaty – tričká. Dôležité je podchytiť mládež, aby mala záujem v budúcnosti</w:t>
      </w:r>
      <w:r w:rsidR="00501FF8">
        <w:rPr>
          <w:rFonts w:ascii="Times New Roman" w:hAnsi="Times New Roman" w:cs="Times New Roman"/>
          <w:sz w:val="24"/>
          <w:szCs w:val="24"/>
        </w:rPr>
        <w:t xml:space="preserve"> pracovať v DHZ. Prizvaný p. </w:t>
      </w:r>
      <w:proofErr w:type="spellStart"/>
      <w:r w:rsidR="00501FF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>Hrča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potvrdil zámer zorganizovať detské družstvo DHZ. Obec im poskytne tričká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polepom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170FF">
        <w:rPr>
          <w:rFonts w:ascii="Times New Roman" w:hAnsi="Times New Roman" w:cs="Times New Roman"/>
          <w:sz w:val="24"/>
          <w:szCs w:val="24"/>
        </w:rPr>
        <w:t xml:space="preserve"> ktoré obstará p. </w:t>
      </w:r>
      <w:r>
        <w:rPr>
          <w:rFonts w:ascii="Times New Roman" w:hAnsi="Times New Roman" w:cs="Times New Roman"/>
          <w:sz w:val="24"/>
          <w:szCs w:val="24"/>
        </w:rPr>
        <w:t xml:space="preserve">M. Švárny. Prizvaný </w:t>
      </w:r>
      <w:proofErr w:type="spellStart"/>
      <w:r>
        <w:rPr>
          <w:rFonts w:ascii="Times New Roman" w:hAnsi="Times New Roman" w:cs="Times New Roman"/>
          <w:sz w:val="24"/>
          <w:szCs w:val="24"/>
        </w:rPr>
        <w:t>p.J</w:t>
      </w:r>
      <w:proofErr w:type="spellEnd"/>
      <w:r>
        <w:rPr>
          <w:rFonts w:ascii="Times New Roman" w:hAnsi="Times New Roman" w:cs="Times New Roman"/>
          <w:sz w:val="24"/>
          <w:szCs w:val="24"/>
        </w:rPr>
        <w:t>. Pagáč  potvrdil organizáciu brigády na vymaľovanie zbrojnice a mantinelov za kultúrnym domom.</w:t>
      </w:r>
    </w:p>
    <w:p w:rsidR="00B420B2" w:rsidRDefault="00B420B2" w:rsidP="001170F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vyslovil zámer postaviť na mieste drevárne vedľa KD požiarnu zbrojnicu. Starosta  povedal, že zbrojnica môže byť maximálne 25 m2, ináč je potrebné stavebné povolenie a všetko to, čo k tomu treba.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p. Hrča odpovedali, že je to malé.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navrhol, </w:t>
      </w:r>
      <w:r w:rsidR="001170FF">
        <w:rPr>
          <w:rFonts w:ascii="Times New Roman" w:hAnsi="Times New Roman" w:cs="Times New Roman"/>
          <w:sz w:val="24"/>
          <w:szCs w:val="24"/>
        </w:rPr>
        <w:t xml:space="preserve">aby sa to stavalo cez dve ohlasovacie povolenia na dve drobné stavby, s čím starosta nesúhlasil, nakoľko to je čierna stavba. Starosta navrhol, že </w:t>
      </w:r>
      <w:r w:rsidR="001170FF">
        <w:rPr>
          <w:rFonts w:ascii="Times New Roman" w:hAnsi="Times New Roman" w:cs="Times New Roman"/>
          <w:sz w:val="24"/>
          <w:szCs w:val="24"/>
        </w:rPr>
        <w:lastRenderedPageBreak/>
        <w:t xml:space="preserve">lacnejší spôsob, ako stavať novú požiarnu zbrojnicu je využiť na tento účel garáž. Starosta poveril p. </w:t>
      </w:r>
      <w:proofErr w:type="spellStart"/>
      <w:r w:rsidR="001170FF">
        <w:rPr>
          <w:rFonts w:ascii="Times New Roman" w:hAnsi="Times New Roman" w:cs="Times New Roman"/>
          <w:sz w:val="24"/>
          <w:szCs w:val="24"/>
        </w:rPr>
        <w:t>Majerčiaka</w:t>
      </w:r>
      <w:proofErr w:type="spellEnd"/>
      <w:r w:rsidR="001170FF">
        <w:rPr>
          <w:rFonts w:ascii="Times New Roman" w:hAnsi="Times New Roman" w:cs="Times New Roman"/>
          <w:sz w:val="24"/>
          <w:szCs w:val="24"/>
        </w:rPr>
        <w:t xml:space="preserve"> vypracovaním cenovej  kalkulácie možnej stavby požiarnej zbrojnice.</w:t>
      </w:r>
    </w:p>
    <w:p w:rsidR="00A13D8A" w:rsidRDefault="00A13D8A" w:rsidP="001170F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Materská škola – zhodnotenie činnosti a plán na ďalšie obdobie</w:t>
      </w:r>
    </w:p>
    <w:p w:rsidR="001170FF" w:rsidRDefault="00126375" w:rsidP="001170F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oboznámil s personálnym obsadením škôlky, informoval o priebehu inšpekcie, ktorá dopadla v poriadku ako aj o vízii personálneho obsadenia škôlky v budúcom školskom roku. Uviedol, že sa podarilo vysporiadať budovu MŠ na katastri /vecné bremeno na pozemok/ a už je možné čerpať eurofondy na jej rekonštrukciu. Starosta predložil cenovú ponuku na vypracovanie projektu na celkovú rekonštrukciu budovy v cene 3 500 €. Informoval, že je ešte možnosť čerpať finančné prostriedky v období 2016-2020. Najbližšia výzva na rekonštrukciu budov MŠ bude v lete 2016.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nesúhlasil s rekonštrukciou MŠ z eurofondov a navrhol ďalšiu rekonštrukciu budovy z vlastných prostriedkov, s čím poslanci súhlasili. P. Jaroslav Pagáč navrhol, že vybuduje požadovaný plot s bráničkou pri škôlke. /Nahradí súčasný dočasný plot./</w:t>
      </w:r>
    </w:p>
    <w:p w:rsidR="006C7868" w:rsidRPr="001170FF" w:rsidRDefault="006C7868" w:rsidP="001170FF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Záverečný účet za r. 2015</w:t>
      </w:r>
    </w:p>
    <w:p w:rsidR="006C7868" w:rsidRDefault="00E531C8" w:rsidP="00E531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Záverečný účet za r. 2015 predložila E. </w:t>
      </w:r>
      <w:proofErr w:type="spellStart"/>
      <w:r>
        <w:rPr>
          <w:rFonts w:ascii="Times New Roman" w:hAnsi="Times New Roman" w:cs="Times New Roman"/>
          <w:sz w:val="24"/>
          <w:szCs w:val="24"/>
        </w:rPr>
        <w:t>Lukášiková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pracovníčka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>. Poslanci záverečný účet schválili bez výhrad.</w:t>
      </w:r>
    </w:p>
    <w:p w:rsidR="00E531C8" w:rsidRPr="00E531C8" w:rsidRDefault="00E531C8" w:rsidP="00E531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 xml:space="preserve">Plán aktivít smerovaných na parkovisko, športový areál, </w:t>
      </w:r>
      <w:proofErr w:type="spellStart"/>
      <w:r w:rsidRPr="00DD12BB">
        <w:rPr>
          <w:rFonts w:ascii="Times New Roman" w:hAnsi="Times New Roman" w:cs="Times New Roman"/>
          <w:b/>
          <w:sz w:val="24"/>
          <w:szCs w:val="24"/>
        </w:rPr>
        <w:t>Prosiecka</w:t>
      </w:r>
      <w:proofErr w:type="spellEnd"/>
      <w:r w:rsidRPr="00DD12BB">
        <w:rPr>
          <w:rFonts w:ascii="Times New Roman" w:hAnsi="Times New Roman" w:cs="Times New Roman"/>
          <w:b/>
          <w:sz w:val="24"/>
          <w:szCs w:val="24"/>
        </w:rPr>
        <w:t xml:space="preserve"> dolina</w:t>
      </w:r>
    </w:p>
    <w:p w:rsidR="00E531C8" w:rsidRDefault="00E531C8" w:rsidP="009E616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1C8">
        <w:rPr>
          <w:rFonts w:ascii="Times New Roman" w:hAnsi="Times New Roman" w:cs="Times New Roman"/>
          <w:sz w:val="24"/>
          <w:szCs w:val="24"/>
        </w:rPr>
        <w:t xml:space="preserve">Starosta informoval o akcii </w:t>
      </w:r>
      <w:proofErr w:type="spellStart"/>
      <w:r w:rsidRPr="00E531C8">
        <w:rPr>
          <w:rFonts w:ascii="Times New Roman" w:hAnsi="Times New Roman" w:cs="Times New Roman"/>
          <w:sz w:val="24"/>
          <w:szCs w:val="24"/>
        </w:rPr>
        <w:t>Agronovy</w:t>
      </w:r>
      <w:proofErr w:type="spellEnd"/>
      <w:r w:rsidRPr="00E531C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 dreveným oplotením okolia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Prosieckej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doliny, pretože dobytok vchádzal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arálu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Prosieckej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doliny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poškodzhoval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existujúce zariadenia. Informoval o ponuke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Agronovy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TJ ohľadom </w:t>
      </w:r>
      <w:proofErr w:type="spellStart"/>
      <w:r>
        <w:rPr>
          <w:rFonts w:ascii="Times New Roman" w:hAnsi="Times New Roman" w:cs="Times New Roman"/>
          <w:sz w:val="24"/>
          <w:szCs w:val="24"/>
        </w:rPr>
        <w:t>oplotku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ihriska z východnej a južnej strany. Materiál poskytne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Agronova</w:t>
      </w:r>
      <w:proofErr w:type="spellEnd"/>
      <w:r>
        <w:rPr>
          <w:rFonts w:ascii="Times New Roman" w:hAnsi="Times New Roman" w:cs="Times New Roman"/>
          <w:sz w:val="24"/>
          <w:szCs w:val="24"/>
        </w:rPr>
        <w:t>, prácu poskytne TJ. TJ už s touto ponukou súhlasila.</w:t>
      </w:r>
    </w:p>
    <w:p w:rsidR="006C7868" w:rsidRPr="00E531C8" w:rsidRDefault="006C7868" w:rsidP="00E531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 xml:space="preserve">Cintoríny – výstavba brán, návrh VZN </w:t>
      </w:r>
      <w:proofErr w:type="spellStart"/>
      <w:r w:rsidRPr="00DD12BB">
        <w:rPr>
          <w:rFonts w:ascii="Times New Roman" w:hAnsi="Times New Roman" w:cs="Times New Roman"/>
          <w:b/>
          <w:sz w:val="24"/>
          <w:szCs w:val="24"/>
        </w:rPr>
        <w:t>viažúceho</w:t>
      </w:r>
      <w:proofErr w:type="spellEnd"/>
      <w:r w:rsidRPr="00DD12BB">
        <w:rPr>
          <w:rFonts w:ascii="Times New Roman" w:hAnsi="Times New Roman" w:cs="Times New Roman"/>
          <w:b/>
          <w:sz w:val="24"/>
          <w:szCs w:val="24"/>
        </w:rPr>
        <w:t xml:space="preserve"> sa k</w:t>
      </w:r>
      <w:r w:rsidR="00E531C8">
        <w:rPr>
          <w:rFonts w:ascii="Times New Roman" w:hAnsi="Times New Roman" w:cs="Times New Roman"/>
          <w:b/>
          <w:sz w:val="24"/>
          <w:szCs w:val="24"/>
        </w:rPr>
        <w:t> </w:t>
      </w:r>
      <w:r w:rsidRPr="00DD12BB">
        <w:rPr>
          <w:rFonts w:ascii="Times New Roman" w:hAnsi="Times New Roman" w:cs="Times New Roman"/>
          <w:b/>
          <w:sz w:val="24"/>
          <w:szCs w:val="24"/>
        </w:rPr>
        <w:t>cintorínu</w:t>
      </w:r>
    </w:p>
    <w:p w:rsidR="00E531C8" w:rsidRDefault="00E531C8" w:rsidP="009E616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dôvodu, že sa p.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Hamráček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ako správca cintorínov nezúčastnil na rokovaní, plánované VZN starosta nepreberal. Starosta informoval o spôsobe rekonštrukcie troch brán na cintorínoch – odbornú prácu vykoná zaplatený odborník a pomocné práce nezamestnaní</w:t>
      </w:r>
      <w:r w:rsidR="006C7868">
        <w:rPr>
          <w:rFonts w:ascii="Times New Roman" w:hAnsi="Times New Roman" w:cs="Times New Roman"/>
          <w:sz w:val="24"/>
          <w:szCs w:val="24"/>
        </w:rPr>
        <w:t xml:space="preserve"> z úradu práce </w:t>
      </w:r>
      <w:r>
        <w:rPr>
          <w:rFonts w:ascii="Times New Roman" w:hAnsi="Times New Roman" w:cs="Times New Roman"/>
          <w:sz w:val="24"/>
          <w:szCs w:val="24"/>
        </w:rPr>
        <w:t xml:space="preserve"> na dohodu /p.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Škvarek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p. Krška/.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</w:t>
      </w:r>
      <w:r w:rsidR="006C7868">
        <w:rPr>
          <w:rFonts w:ascii="Times New Roman" w:hAnsi="Times New Roman" w:cs="Times New Roman"/>
          <w:sz w:val="24"/>
          <w:szCs w:val="24"/>
        </w:rPr>
        <w:t>erčiak</w:t>
      </w:r>
      <w:proofErr w:type="spellEnd"/>
      <w:r w:rsidR="006C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nesúhlasil s rekonštrukciou brán, nakoľko sú v poriadku, no navrhol rekonštrukciu oplotenia.</w:t>
      </w:r>
    </w:p>
    <w:p w:rsidR="006C7868" w:rsidRPr="00E531C8" w:rsidRDefault="006C7868" w:rsidP="00E531C8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Návrh odmien OZ</w:t>
      </w:r>
    </w:p>
    <w:p w:rsidR="00E531C8" w:rsidRDefault="00E531C8" w:rsidP="009E616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schválili plat za jedno zasadnutie obecného zastupiteľstva vo výške 15,-€, plat za kosenie odhlasovali vo výške 4</w:t>
      </w:r>
      <w:r w:rsidR="006C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6C7868">
        <w:rPr>
          <w:rFonts w:ascii="Times New Roman" w:hAnsi="Times New Roman" w:cs="Times New Roman"/>
          <w:sz w:val="24"/>
          <w:szCs w:val="24"/>
        </w:rPr>
        <w:t>/1hodina. Starosta požiadal o úpravu svojho platu – poslanci si vyhradili čas do najbližšieho zasadnutia.</w:t>
      </w:r>
    </w:p>
    <w:p w:rsidR="006C7868" w:rsidRPr="00E531C8" w:rsidRDefault="006C7868" w:rsidP="009E616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Dobrovoľná brigáda na výstavbu prístreškov na separovaný zber v r. 2016</w:t>
      </w:r>
    </w:p>
    <w:p w:rsidR="006C7868" w:rsidRDefault="006C7868" w:rsidP="009E616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a starosta sa dohodli na brigáde ohľadne výstavby jedného prístrešku na separovaný zber /na hornom konci/. Na dolnom konci je potrebné nájsť nový priestor na výstavbu prístrešku.</w:t>
      </w:r>
    </w:p>
    <w:p w:rsidR="009E616E" w:rsidRPr="006C7868" w:rsidRDefault="009E616E" w:rsidP="009E616E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 xml:space="preserve">Rôzne - /cesta do Prosieka, KD – prejazd </w:t>
      </w:r>
      <w:r w:rsidR="00B420B2">
        <w:rPr>
          <w:rFonts w:ascii="Times New Roman" w:hAnsi="Times New Roman" w:cs="Times New Roman"/>
          <w:b/>
          <w:sz w:val="24"/>
          <w:szCs w:val="24"/>
        </w:rPr>
        <w:t>autami, ubytovat</w:t>
      </w:r>
      <w:r w:rsidRPr="00DD12BB">
        <w:rPr>
          <w:rFonts w:ascii="Times New Roman" w:hAnsi="Times New Roman" w:cs="Times New Roman"/>
          <w:b/>
          <w:sz w:val="24"/>
          <w:szCs w:val="24"/>
        </w:rPr>
        <w:t>elia.../</w:t>
      </w:r>
    </w:p>
    <w:p w:rsidR="006C7868" w:rsidRDefault="006C786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starosta informoval o zlom stave dvora KD, pretože tam jazdia autá – R. Švárny vybuduje reťazovú zábranu, ako aj vysadí okrasné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stromky</w:t>
      </w:r>
      <w:proofErr w:type="spellEnd"/>
      <w:r>
        <w:rPr>
          <w:rFonts w:ascii="Times New Roman" w:hAnsi="Times New Roman" w:cs="Times New Roman"/>
          <w:sz w:val="24"/>
          <w:szCs w:val="24"/>
        </w:rPr>
        <w:t>, aby sa zabránilo jazdu áut.</w:t>
      </w:r>
    </w:p>
    <w:p w:rsidR="006C7868" w:rsidRDefault="006C786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informoval o prijatí nového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dohodára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úradu práce za účelom prác na obecnom parkovisku.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nesúhlasil s takýmto spôsobom práce a žiadal, aby </w:t>
      </w:r>
      <w:proofErr w:type="spellStart"/>
      <w:r>
        <w:rPr>
          <w:rFonts w:ascii="Times New Roman" w:hAnsi="Times New Roman" w:cs="Times New Roman"/>
          <w:sz w:val="24"/>
          <w:szCs w:val="24"/>
        </w:rPr>
        <w:t>dohodár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vykonával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zametacie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 v dedine. </w:t>
      </w:r>
    </w:p>
    <w:p w:rsidR="006C7868" w:rsidRDefault="006C786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ubytovatelia - 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vyzval starostu, že prečo nefunguje spôsob platieb za ubytovaných hostí tak, ako v minulosti, nakoľko s týmto spôsobom neboli žiadne problémy a každý bol s ním spokojný. Starosta odpovedal, že v minulosti zaved</w:t>
      </w:r>
      <w:r w:rsidR="009E61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ný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prosiecky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spôsob bol spôsob, ako neplatiť a poctiví ubytovatelia, ako aj obyvatelia obce Prosiek museli doplácať na neplatičov. Na základe žiadosti od p. Proča obec nebude zbierať informácie o ubytovaných v ubytovacích zariadeniach. </w:t>
      </w:r>
    </w:p>
    <w:p w:rsidR="009E616E" w:rsidRDefault="009E616E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požiadal o súhlas na finančné prostriedky na vybudovanie osvetlenia k novému cintorínu popri kostole /obec uhradí materiál – dva pozinkované stĺpy, kábel, HDS, svietidlá a farníci vložia prácu/.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uviedol, že prístup k cintorínu je dole od kaštieľa a nie je dôvod budovať osvetlenie popri kostole. Ďalej uviedol, že ak sa má budovať osvetlenie k cintorínu popred kostol, nech je z betónových stĺpov, pretože to je lacnejšie. Starosta uviedol, že takéto osvetlenie by bolo podstatne drahšie ako aj betónové stĺpy by narušili vzhľad okolia. Nakoniec došlo k dohode – starosta zistí cenovú kalkuláciu pôvodne navrhovaného materiálu a bude priebežne poslancov o tom informovať.</w:t>
      </w:r>
    </w:p>
    <w:p w:rsidR="00501FF8" w:rsidRDefault="009E616E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autobusová zastávka pri vstupe do Prosieka. Starosta informoval o dohode na guľatinu  na autobusovú zastávku s urbárom, ako aj o ponuke od nášho občana na tesárske práce pri výstavbe zastávky.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odmietol výstavbu zastávky a navrhol, aby sa tam len vykopal v dĺžke m a osadila plastová rúra o</w:t>
      </w:r>
      <w:r w:rsidR="00501F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priemere</w:t>
      </w:r>
      <w:r w:rsidR="00501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16E" w:rsidRDefault="00501FF8" w:rsidP="00501FF8">
      <w:pPr>
        <w:pStyle w:val="Odsekzoznamu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9E616E">
        <w:rPr>
          <w:rFonts w:ascii="Times New Roman" w:hAnsi="Times New Roman" w:cs="Times New Roman"/>
          <w:sz w:val="24"/>
          <w:szCs w:val="24"/>
        </w:rPr>
        <w:t xml:space="preserve">   cm, následne nech sa to prisype existujúcim štrkom, s čím poslanci súhlasili. Vykonať do majú </w:t>
      </w:r>
      <w:proofErr w:type="spellStart"/>
      <w:r w:rsidR="009E616E">
        <w:rPr>
          <w:rFonts w:ascii="Times New Roman" w:hAnsi="Times New Roman" w:cs="Times New Roman"/>
          <w:sz w:val="24"/>
          <w:szCs w:val="24"/>
        </w:rPr>
        <w:t>dohodári</w:t>
      </w:r>
      <w:proofErr w:type="spellEnd"/>
      <w:r w:rsidR="009E616E">
        <w:rPr>
          <w:rFonts w:ascii="Times New Roman" w:hAnsi="Times New Roman" w:cs="Times New Roman"/>
          <w:sz w:val="24"/>
          <w:szCs w:val="24"/>
        </w:rPr>
        <w:t>. Následne p. R. Švárny požiada vedenie SAD L. Mikuláš o osadenie tabule zastávky.</w:t>
      </w:r>
    </w:p>
    <w:p w:rsidR="009E616E" w:rsidRDefault="00501FF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E61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616E"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 w:rsidR="009E616E">
        <w:rPr>
          <w:rFonts w:ascii="Times New Roman" w:hAnsi="Times New Roman" w:cs="Times New Roman"/>
          <w:sz w:val="24"/>
          <w:szCs w:val="24"/>
        </w:rPr>
        <w:t xml:space="preserve"> vyzval starostu na vyriešenie stavu užívaného pozemku rodinou </w:t>
      </w:r>
      <w:proofErr w:type="spellStart"/>
      <w:r w:rsidR="009E616E">
        <w:rPr>
          <w:rFonts w:ascii="Times New Roman" w:hAnsi="Times New Roman" w:cs="Times New Roman"/>
          <w:sz w:val="24"/>
          <w:szCs w:val="24"/>
        </w:rPr>
        <w:t>Orieškovcov</w:t>
      </w:r>
      <w:proofErr w:type="spellEnd"/>
      <w:r w:rsidR="009E616E">
        <w:rPr>
          <w:rFonts w:ascii="Times New Roman" w:hAnsi="Times New Roman" w:cs="Times New Roman"/>
          <w:sz w:val="24"/>
          <w:szCs w:val="24"/>
        </w:rPr>
        <w:t xml:space="preserve"> /predaj alebo nájom/.</w:t>
      </w:r>
    </w:p>
    <w:p w:rsidR="009E616E" w:rsidRDefault="00501FF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616E">
        <w:rPr>
          <w:rFonts w:ascii="Times New Roman" w:hAnsi="Times New Roman" w:cs="Times New Roman"/>
          <w:sz w:val="24"/>
          <w:szCs w:val="24"/>
        </w:rPr>
        <w:t>tarosta informoval poslancov o finančnej kalkulácii Fašiangovej zakáľačky spojenej s </w:t>
      </w:r>
      <w:proofErr w:type="spellStart"/>
      <w:r w:rsidR="009E616E">
        <w:rPr>
          <w:rFonts w:ascii="Times New Roman" w:hAnsi="Times New Roman" w:cs="Times New Roman"/>
          <w:sz w:val="24"/>
          <w:szCs w:val="24"/>
        </w:rPr>
        <w:t>Bakusmi</w:t>
      </w:r>
      <w:proofErr w:type="spellEnd"/>
      <w:r w:rsidR="009E616E">
        <w:rPr>
          <w:rFonts w:ascii="Times New Roman" w:hAnsi="Times New Roman" w:cs="Times New Roman"/>
          <w:sz w:val="24"/>
          <w:szCs w:val="24"/>
        </w:rPr>
        <w:t xml:space="preserve"> a tanečnou zábavou.  P. </w:t>
      </w:r>
      <w:proofErr w:type="spellStart"/>
      <w:r w:rsidR="009E616E">
        <w:rPr>
          <w:rFonts w:ascii="Times New Roman" w:hAnsi="Times New Roman" w:cs="Times New Roman"/>
          <w:sz w:val="24"/>
          <w:szCs w:val="24"/>
        </w:rPr>
        <w:t>Majerčiak</w:t>
      </w:r>
      <w:proofErr w:type="spellEnd"/>
      <w:r w:rsidR="009E616E">
        <w:rPr>
          <w:rFonts w:ascii="Times New Roman" w:hAnsi="Times New Roman" w:cs="Times New Roman"/>
          <w:sz w:val="24"/>
          <w:szCs w:val="24"/>
        </w:rPr>
        <w:t xml:space="preserve"> označil túto akciu za „prežraté peniaze“.</w:t>
      </w:r>
    </w:p>
    <w:p w:rsidR="009E616E" w:rsidRDefault="00501FF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E616E">
        <w:rPr>
          <w:rFonts w:ascii="Times New Roman" w:hAnsi="Times New Roman" w:cs="Times New Roman"/>
          <w:sz w:val="24"/>
          <w:szCs w:val="24"/>
        </w:rPr>
        <w:t>tarosta informoval poslancov o žiadosti na osadenie dopravného zrkadla oproti garáži</w:t>
      </w:r>
    </w:p>
    <w:p w:rsidR="00A13D8A" w:rsidRDefault="009E616E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J. Pagáč vyslovil žiadosť občanov, aby boli uvedené úradné hodiny starostu</w:t>
      </w:r>
    </w:p>
    <w:p w:rsidR="00A13D8A" w:rsidRDefault="00A13D8A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informoval o plánovanej výstavbe spevnenej komunikácie k vodojemu spoločnosťou LVS.</w:t>
      </w:r>
    </w:p>
    <w:p w:rsidR="009E616E" w:rsidRPr="006C7868" w:rsidRDefault="00501FF8" w:rsidP="009E616E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3D8A">
        <w:rPr>
          <w:rFonts w:ascii="Times New Roman" w:hAnsi="Times New Roman" w:cs="Times New Roman"/>
          <w:sz w:val="24"/>
          <w:szCs w:val="24"/>
        </w:rPr>
        <w:t>. M. Švárny a p. R. Švárny požiadali o vyradenie starého traktora z dôvodu nefunkčnosti a nákladnej oprave.</w:t>
      </w:r>
      <w:r w:rsidR="009E616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Návrhy a pripomienky poslancov a</w:t>
      </w:r>
      <w:r w:rsidR="00A13D8A">
        <w:rPr>
          <w:rFonts w:ascii="Times New Roman" w:hAnsi="Times New Roman" w:cs="Times New Roman"/>
          <w:b/>
          <w:sz w:val="24"/>
          <w:szCs w:val="24"/>
        </w:rPr>
        <w:t> </w:t>
      </w:r>
      <w:r w:rsidRPr="00DD12BB">
        <w:rPr>
          <w:rFonts w:ascii="Times New Roman" w:hAnsi="Times New Roman" w:cs="Times New Roman"/>
          <w:b/>
          <w:sz w:val="24"/>
          <w:szCs w:val="24"/>
        </w:rPr>
        <w:t>občanov</w:t>
      </w:r>
    </w:p>
    <w:p w:rsidR="00A13D8A" w:rsidRPr="00A13D8A" w:rsidRDefault="00A13D8A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prenájmu zasadačky na účely Večerných služieb božích bolo skonštatované, že prenájom je bezplatný.</w:t>
      </w:r>
    </w:p>
    <w:p w:rsidR="00DD12BB" w:rsidRDefault="00DD12BB" w:rsidP="00DD12BB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12BB">
        <w:rPr>
          <w:rFonts w:ascii="Times New Roman" w:hAnsi="Times New Roman" w:cs="Times New Roman"/>
          <w:b/>
          <w:sz w:val="24"/>
          <w:szCs w:val="24"/>
        </w:rPr>
        <w:t>Prijatie uznesenia a</w:t>
      </w:r>
      <w:r w:rsidR="00A13D8A">
        <w:rPr>
          <w:rFonts w:ascii="Times New Roman" w:hAnsi="Times New Roman" w:cs="Times New Roman"/>
          <w:b/>
          <w:sz w:val="24"/>
          <w:szCs w:val="24"/>
        </w:rPr>
        <w:t> </w:t>
      </w:r>
      <w:r w:rsidRPr="00DD12BB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A13D8A" w:rsidRDefault="00A13D8A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prijatí uznesenia starosta poďakoval prítomným za účasť a zasadnutie Pléna OZ ukončil.</w:t>
      </w:r>
    </w:p>
    <w:p w:rsidR="00501FF8" w:rsidRPr="00A13D8A" w:rsidRDefault="00501FF8" w:rsidP="00A13D8A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501FF8" w:rsidRPr="00501FF8" w:rsidRDefault="00501FF8" w:rsidP="00501FF8">
      <w:pPr>
        <w:jc w:val="center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lastRenderedPageBreak/>
        <w:t>Uznesenie č. 1/2016</w:t>
      </w:r>
    </w:p>
    <w:p w:rsidR="00501FF8" w:rsidRPr="00501FF8" w:rsidRDefault="00501FF8" w:rsidP="00501FF8">
      <w:pPr>
        <w:jc w:val="center"/>
        <w:rPr>
          <w:rFonts w:ascii="Times New Roman" w:hAnsi="Times New Roman" w:cs="Times New Roman"/>
          <w:b/>
          <w:u w:val="single"/>
        </w:rPr>
      </w:pPr>
      <w:r w:rsidRPr="00501FF8">
        <w:rPr>
          <w:rFonts w:ascii="Times New Roman" w:hAnsi="Times New Roman" w:cs="Times New Roman"/>
          <w:b/>
          <w:u w:val="single"/>
        </w:rPr>
        <w:t>zo   zasadnutia Pléna OZ v Prosieku, konaného dňa 24. 2. 2016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Obecné zastupiteľstvo: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A/  Berie na vedomie:</w:t>
      </w:r>
    </w:p>
    <w:p w:rsidR="00501FF8" w:rsidRPr="00501FF8" w:rsidRDefault="00501FF8" w:rsidP="00501FF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Správu o kontrole plnenia prijatých uznesení. </w:t>
      </w:r>
    </w:p>
    <w:p w:rsidR="00501FF8" w:rsidRPr="00501FF8" w:rsidRDefault="00501FF8" w:rsidP="00501FF8">
      <w:pPr>
        <w:jc w:val="both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B/ Schvaľuje:</w:t>
      </w:r>
    </w:p>
    <w:p w:rsidR="00501FF8" w:rsidRPr="00501FF8" w:rsidRDefault="00501FF8" w:rsidP="00501FF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Nákup tričiek – rovnošiat pre DHZ pre súťažné družstvá mládeže a dospelých. 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Za: 4 poslanci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Proti: 0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Zdržal sa: 0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Záverečný účet obce Prosiek za rok 2015 : „Celoročné hospodárenie sa schvaľuje bez výhrad“.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Za: 4 poslanci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Proti: 0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Zdržal sa: 0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Mimoriadne odmeny kuchárke a riaditeľke MŠ vo výške po 50,- €.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Za: 4 poslanci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 xml:space="preserve">           Proti: 0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Zdržal sa: 0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Zámer výstavby osvetlenia  cintorína aj chodníka k cintorínu. Cena bude určená</w:t>
      </w:r>
    </w:p>
    <w:p w:rsidR="00501FF8" w:rsidRPr="00501FF8" w:rsidRDefault="00501FF8" w:rsidP="00501FF8">
      <w:pPr>
        <w:ind w:left="720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podľa ponúk na ďalšom zasadnutí Pléna OZ.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Za: 3 poslanci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Proti: 1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Zdržal sa: 0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Odmenu za  jedno zasadnutie OZ pre poslanca vo výške 15,-€.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Za: 4 poslanci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Proti: 0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Zdržal sa: 0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Obstaranie bráničiek k budove materskej školy</w:t>
      </w:r>
    </w:p>
    <w:p w:rsidR="00501FF8" w:rsidRPr="00501FF8" w:rsidRDefault="00501FF8" w:rsidP="00501FF8">
      <w:pPr>
        <w:ind w:left="360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Za: 4 poslanci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Proti: 0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Zdržal sa: 0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C/ Ukladá: </w:t>
      </w:r>
    </w:p>
    <w:p w:rsidR="00501FF8" w:rsidRPr="00501FF8" w:rsidRDefault="00501FF8" w:rsidP="00501FF8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Doriešiť užívanie  alebo predaj obecného pozemku, ktorý užívajú manželia</w:t>
      </w:r>
    </w:p>
    <w:p w:rsidR="00501FF8" w:rsidRPr="00501FF8" w:rsidRDefault="00501FF8" w:rsidP="00501FF8">
      <w:pPr>
        <w:ind w:left="780"/>
        <w:jc w:val="both"/>
        <w:outlineLvl w:val="0"/>
        <w:rPr>
          <w:rFonts w:ascii="Times New Roman" w:hAnsi="Times New Roman" w:cs="Times New Roman"/>
          <w:b/>
        </w:rPr>
      </w:pPr>
      <w:proofErr w:type="spellStart"/>
      <w:r w:rsidRPr="00501FF8">
        <w:rPr>
          <w:rFonts w:ascii="Times New Roman" w:hAnsi="Times New Roman" w:cs="Times New Roman"/>
          <w:b/>
        </w:rPr>
        <w:t>Orieškovci</w:t>
      </w:r>
      <w:proofErr w:type="spellEnd"/>
      <w:r w:rsidRPr="00501FF8">
        <w:rPr>
          <w:rFonts w:ascii="Times New Roman" w:hAnsi="Times New Roman" w:cs="Times New Roman"/>
          <w:b/>
        </w:rPr>
        <w:t xml:space="preserve"> za podmienok, za akých pozemky odkúpili ostatní majitelia.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     Termín: do 31. 3. 2016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Zodpovedný: starosta</w:t>
      </w:r>
      <w:r>
        <w:rPr>
          <w:b/>
        </w:rPr>
        <w:tab/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Zapísala: Elena </w:t>
      </w:r>
      <w:proofErr w:type="spellStart"/>
      <w:r w:rsidRPr="00501FF8">
        <w:rPr>
          <w:rFonts w:ascii="Times New Roman" w:hAnsi="Times New Roman" w:cs="Times New Roman"/>
          <w:b/>
        </w:rPr>
        <w:t>Lukášiková</w:t>
      </w:r>
      <w:proofErr w:type="spellEnd"/>
    </w:p>
    <w:p w:rsidR="00501FF8" w:rsidRPr="00501FF8" w:rsidRDefault="00501FF8" w:rsidP="00501FF8">
      <w:pPr>
        <w:jc w:val="both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 xml:space="preserve">    </w:t>
      </w:r>
    </w:p>
    <w:p w:rsidR="00501FF8" w:rsidRPr="00501FF8" w:rsidRDefault="00501FF8" w:rsidP="00501FF8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 xml:space="preserve"> Ing. Ivan </w:t>
      </w:r>
      <w:proofErr w:type="spellStart"/>
      <w:r w:rsidRPr="00501FF8">
        <w:rPr>
          <w:rFonts w:ascii="Times New Roman" w:hAnsi="Times New Roman" w:cs="Times New Roman"/>
          <w:b/>
        </w:rPr>
        <w:t>Trnovský</w:t>
      </w:r>
      <w:proofErr w:type="spellEnd"/>
    </w:p>
    <w:p w:rsidR="00501FF8" w:rsidRPr="00501FF8" w:rsidRDefault="00501FF8" w:rsidP="00501FF8">
      <w:pPr>
        <w:spacing w:after="0"/>
        <w:jc w:val="both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ab/>
        <w:t xml:space="preserve">        </w:t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</w:r>
      <w:r w:rsidRPr="00501FF8">
        <w:rPr>
          <w:rFonts w:ascii="Times New Roman" w:hAnsi="Times New Roman" w:cs="Times New Roman"/>
          <w:b/>
        </w:rPr>
        <w:tab/>
        <w:t>starosta</w:t>
      </w:r>
    </w:p>
    <w:p w:rsidR="00501FF8" w:rsidRPr="00501FF8" w:rsidRDefault="00501FF8" w:rsidP="00501FF8">
      <w:pPr>
        <w:jc w:val="both"/>
        <w:rPr>
          <w:rFonts w:ascii="Times New Roman" w:hAnsi="Times New Roman" w:cs="Times New Roman"/>
          <w:b/>
        </w:rPr>
      </w:pPr>
    </w:p>
    <w:p w:rsidR="00501FF8" w:rsidRPr="00501FF8" w:rsidRDefault="00501FF8" w:rsidP="00501FF8">
      <w:pPr>
        <w:jc w:val="both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>Overovatelia:  Švárny Miroslav</w:t>
      </w:r>
    </w:p>
    <w:p w:rsidR="00501FF8" w:rsidRPr="00501FF8" w:rsidRDefault="00501FF8" w:rsidP="00501FF8">
      <w:pPr>
        <w:jc w:val="both"/>
        <w:outlineLvl w:val="0"/>
        <w:rPr>
          <w:rFonts w:ascii="Times New Roman" w:hAnsi="Times New Roman" w:cs="Times New Roman"/>
          <w:b/>
        </w:rPr>
      </w:pPr>
      <w:r w:rsidRPr="00501FF8">
        <w:rPr>
          <w:rFonts w:ascii="Times New Roman" w:hAnsi="Times New Roman" w:cs="Times New Roman"/>
          <w:b/>
        </w:rPr>
        <w:t xml:space="preserve">                         Peter </w:t>
      </w:r>
      <w:proofErr w:type="spellStart"/>
      <w:r w:rsidRPr="00501FF8">
        <w:rPr>
          <w:rFonts w:ascii="Times New Roman" w:hAnsi="Times New Roman" w:cs="Times New Roman"/>
          <w:b/>
        </w:rPr>
        <w:t>Majerčiak</w:t>
      </w:r>
      <w:proofErr w:type="spellEnd"/>
      <w:r w:rsidRPr="00501FF8">
        <w:rPr>
          <w:rFonts w:ascii="Times New Roman" w:hAnsi="Times New Roman" w:cs="Times New Roman"/>
          <w:b/>
        </w:rPr>
        <w:t xml:space="preserve">  </w:t>
      </w:r>
    </w:p>
    <w:sectPr w:rsidR="00501FF8" w:rsidRPr="0050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114"/>
    <w:multiLevelType w:val="hybridMultilevel"/>
    <w:tmpl w:val="70249854"/>
    <w:lvl w:ilvl="0" w:tplc="522E4A1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F1D8A"/>
    <w:multiLevelType w:val="hybridMultilevel"/>
    <w:tmpl w:val="870445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76BD"/>
    <w:multiLevelType w:val="hybridMultilevel"/>
    <w:tmpl w:val="D340E7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009A"/>
    <w:multiLevelType w:val="hybridMultilevel"/>
    <w:tmpl w:val="5FC0C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C72"/>
    <w:multiLevelType w:val="hybridMultilevel"/>
    <w:tmpl w:val="401E0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7211"/>
    <w:multiLevelType w:val="hybridMultilevel"/>
    <w:tmpl w:val="4E463E64"/>
    <w:lvl w:ilvl="0" w:tplc="4300EA54">
      <w:start w:val="1"/>
      <w:numFmt w:val="decimal"/>
      <w:lvlText w:val="%1.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43"/>
    <w:rsid w:val="00020621"/>
    <w:rsid w:val="001170FF"/>
    <w:rsid w:val="00126375"/>
    <w:rsid w:val="00501FF8"/>
    <w:rsid w:val="006C7868"/>
    <w:rsid w:val="0078574C"/>
    <w:rsid w:val="00865F43"/>
    <w:rsid w:val="009E616E"/>
    <w:rsid w:val="00A13D8A"/>
    <w:rsid w:val="00B420B2"/>
    <w:rsid w:val="00DD12BB"/>
    <w:rsid w:val="00DE53BB"/>
    <w:rsid w:val="00E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9C4E-EBEF-45FA-9225-B8C373CF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LUKÁŠIKOVÁ Elena</dc:creator>
  <cp:keywords/>
  <dc:description/>
  <cp:lastModifiedBy>LUKÁŠIKOVÁ Elena</cp:lastModifiedBy>
  <cp:revision>6</cp:revision>
  <dcterms:created xsi:type="dcterms:W3CDTF">2016-03-01T11:25:00Z</dcterms:created>
  <dcterms:modified xsi:type="dcterms:W3CDTF">2016-03-01T12:52:00Z</dcterms:modified>
</cp:coreProperties>
</file>